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671D" w:rsidRDefault="00454121" w:rsidP="00CC671D">
      <w:pPr>
        <w:jc w:val="center"/>
        <w:rPr>
          <w:b/>
          <w:sz w:val="40"/>
          <w:szCs w:val="40"/>
        </w:rPr>
      </w:pPr>
      <w:r w:rsidRPr="00CC671D">
        <w:rPr>
          <w:b/>
          <w:sz w:val="40"/>
          <w:szCs w:val="40"/>
        </w:rPr>
        <w:t>Сведения о</w:t>
      </w:r>
      <w:r w:rsidR="00CC671D" w:rsidRPr="00CC671D">
        <w:rPr>
          <w:b/>
          <w:sz w:val="40"/>
          <w:szCs w:val="40"/>
        </w:rPr>
        <w:t>б отчисленных/</w:t>
      </w:r>
      <w:r w:rsidRPr="00CC671D">
        <w:rPr>
          <w:b/>
          <w:sz w:val="40"/>
          <w:szCs w:val="40"/>
        </w:rPr>
        <w:t xml:space="preserve"> зачисленных детях</w:t>
      </w:r>
      <w:r w:rsidR="00CC671D" w:rsidRPr="00CC671D">
        <w:rPr>
          <w:b/>
          <w:sz w:val="40"/>
          <w:szCs w:val="40"/>
        </w:rPr>
        <w:t xml:space="preserve"> </w:t>
      </w:r>
    </w:p>
    <w:p w:rsidR="003D4C10" w:rsidRDefault="00CC671D" w:rsidP="00CC671D">
      <w:pPr>
        <w:jc w:val="center"/>
        <w:rPr>
          <w:b/>
          <w:sz w:val="40"/>
          <w:szCs w:val="40"/>
        </w:rPr>
      </w:pPr>
      <w:r w:rsidRPr="00CC671D">
        <w:rPr>
          <w:b/>
          <w:sz w:val="40"/>
          <w:szCs w:val="40"/>
        </w:rPr>
        <w:t>МАДОУ 305 за 2020/2021 учебный год</w:t>
      </w:r>
    </w:p>
    <w:tbl>
      <w:tblPr>
        <w:tblStyle w:val="a3"/>
        <w:tblW w:w="0" w:type="auto"/>
        <w:tblLook w:val="04A0"/>
      </w:tblPr>
      <w:tblGrid>
        <w:gridCol w:w="1476"/>
        <w:gridCol w:w="2976"/>
        <w:gridCol w:w="3261"/>
        <w:gridCol w:w="2584"/>
      </w:tblGrid>
      <w:tr w:rsidR="00CC671D" w:rsidRPr="00CC671D" w:rsidTr="00CC671D">
        <w:tc>
          <w:tcPr>
            <w:tcW w:w="1101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671D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976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671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Количество детей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отчисленных</w:t>
            </w:r>
            <w:r w:rsidRPr="00CC671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261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671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Количество детей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зачисленных </w:t>
            </w:r>
            <w:r w:rsidRPr="00CC671D">
              <w:rPr>
                <w:rFonts w:ascii="Times New Roman" w:hAnsi="Times New Roman" w:cs="Times New Roman"/>
                <w:b/>
                <w:sz w:val="28"/>
                <w:szCs w:val="28"/>
              </w:rPr>
              <w:t>в группу</w:t>
            </w:r>
          </w:p>
        </w:tc>
        <w:tc>
          <w:tcPr>
            <w:tcW w:w="2584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C671D" w:rsidRPr="00CC671D" w:rsidTr="00CC671D">
        <w:tc>
          <w:tcPr>
            <w:tcW w:w="1101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671D">
              <w:rPr>
                <w:rFonts w:ascii="Times New Roman" w:hAnsi="Times New Roman" w:cs="Times New Roman"/>
                <w:b/>
                <w:sz w:val="28"/>
                <w:szCs w:val="28"/>
              </w:rPr>
              <w:t>01.09.2020</w:t>
            </w:r>
          </w:p>
        </w:tc>
        <w:tc>
          <w:tcPr>
            <w:tcW w:w="2976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3261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584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C671D" w:rsidRPr="00CC671D" w:rsidTr="00CC671D">
        <w:tc>
          <w:tcPr>
            <w:tcW w:w="1101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01.10.2020</w:t>
            </w:r>
          </w:p>
        </w:tc>
        <w:tc>
          <w:tcPr>
            <w:tcW w:w="2976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3261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584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C671D" w:rsidRPr="00CC671D" w:rsidTr="00CC671D">
        <w:tc>
          <w:tcPr>
            <w:tcW w:w="1101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01.11.2020</w:t>
            </w:r>
          </w:p>
        </w:tc>
        <w:tc>
          <w:tcPr>
            <w:tcW w:w="2976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261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584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C671D" w:rsidRPr="00CC671D" w:rsidTr="00CC671D">
        <w:tc>
          <w:tcPr>
            <w:tcW w:w="1101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01.12.2020</w:t>
            </w:r>
          </w:p>
        </w:tc>
        <w:tc>
          <w:tcPr>
            <w:tcW w:w="2976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3261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584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C671D" w:rsidRPr="00CC671D" w:rsidTr="00CC671D">
        <w:tc>
          <w:tcPr>
            <w:tcW w:w="1101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01.01.2021</w:t>
            </w:r>
          </w:p>
        </w:tc>
        <w:tc>
          <w:tcPr>
            <w:tcW w:w="2976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261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84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C671D" w:rsidRPr="00CC671D" w:rsidTr="00CC671D">
        <w:tc>
          <w:tcPr>
            <w:tcW w:w="1101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01.02.2021</w:t>
            </w:r>
          </w:p>
        </w:tc>
        <w:tc>
          <w:tcPr>
            <w:tcW w:w="2976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3261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584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C671D" w:rsidRPr="00CC671D" w:rsidTr="00CC671D">
        <w:tc>
          <w:tcPr>
            <w:tcW w:w="1101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01.03.2021</w:t>
            </w:r>
          </w:p>
        </w:tc>
        <w:tc>
          <w:tcPr>
            <w:tcW w:w="2976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3261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584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C671D" w:rsidRPr="00CC671D" w:rsidTr="00CC671D">
        <w:tc>
          <w:tcPr>
            <w:tcW w:w="1101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01.04.2021</w:t>
            </w:r>
          </w:p>
        </w:tc>
        <w:tc>
          <w:tcPr>
            <w:tcW w:w="2976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261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584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C671D" w:rsidRPr="00CC671D" w:rsidTr="00CC671D">
        <w:tc>
          <w:tcPr>
            <w:tcW w:w="1101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01.05.2021</w:t>
            </w:r>
          </w:p>
        </w:tc>
        <w:tc>
          <w:tcPr>
            <w:tcW w:w="2976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3261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584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C671D" w:rsidRPr="00CC671D" w:rsidTr="00CC671D">
        <w:tc>
          <w:tcPr>
            <w:tcW w:w="1101" w:type="dxa"/>
          </w:tcPr>
          <w:p w:rsid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1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84" w:type="dxa"/>
          </w:tcPr>
          <w:p w:rsidR="00CC671D" w:rsidRPr="00CC671D" w:rsidRDefault="00CC671D" w:rsidP="00CC67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CC671D" w:rsidRPr="00CC671D" w:rsidRDefault="00CC671D" w:rsidP="00CC671D">
      <w:pPr>
        <w:jc w:val="center"/>
        <w:rPr>
          <w:b/>
          <w:sz w:val="40"/>
          <w:szCs w:val="40"/>
        </w:rPr>
      </w:pPr>
    </w:p>
    <w:sectPr w:rsidR="00CC671D" w:rsidRPr="00CC671D" w:rsidSect="00CC671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54121"/>
    <w:rsid w:val="00087066"/>
    <w:rsid w:val="00454121"/>
    <w:rsid w:val="0093612C"/>
    <w:rsid w:val="00CC671D"/>
    <w:rsid w:val="00D66DE3"/>
    <w:rsid w:val="00E76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61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671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Галина</cp:lastModifiedBy>
  <cp:revision>2</cp:revision>
  <dcterms:created xsi:type="dcterms:W3CDTF">2021-06-03T07:28:00Z</dcterms:created>
  <dcterms:modified xsi:type="dcterms:W3CDTF">2021-06-03T07:28:00Z</dcterms:modified>
</cp:coreProperties>
</file>